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9D" w:rsidRPr="0032699D" w:rsidRDefault="000B4D3A">
      <w:pPr>
        <w:rPr>
          <w:rFonts w:cstheme="minorHAnsi"/>
          <w:b/>
          <w:sz w:val="40"/>
          <w:szCs w:val="24"/>
        </w:rPr>
      </w:pPr>
      <w:r w:rsidRPr="0032699D">
        <w:rPr>
          <w:rFonts w:cstheme="minorHAnsi"/>
          <w:b/>
          <w:sz w:val="40"/>
          <w:szCs w:val="24"/>
        </w:rPr>
        <w:t>Viral Meningitis</w:t>
      </w:r>
      <w:r w:rsidR="00760930" w:rsidRPr="0032699D">
        <w:rPr>
          <w:rFonts w:cstheme="minorHAnsi"/>
          <w:b/>
          <w:sz w:val="40"/>
          <w:szCs w:val="24"/>
        </w:rPr>
        <w:t xml:space="preserve"> </w:t>
      </w:r>
      <w:r w:rsidR="0032699D" w:rsidRPr="0032699D">
        <w:rPr>
          <w:rFonts w:cstheme="minorHAnsi"/>
          <w:b/>
          <w:sz w:val="40"/>
          <w:szCs w:val="24"/>
        </w:rPr>
        <w:t>information for Parents</w:t>
      </w:r>
    </w:p>
    <w:p w:rsidR="00760930" w:rsidRPr="00A2416E" w:rsidRDefault="00760930" w:rsidP="00760930">
      <w:pPr>
        <w:jc w:val="both"/>
        <w:rPr>
          <w:rFonts w:cstheme="minorHAnsi"/>
          <w:sz w:val="24"/>
          <w:szCs w:val="24"/>
        </w:rPr>
      </w:pPr>
      <w:r w:rsidRPr="00760930">
        <w:rPr>
          <w:rFonts w:cstheme="minorHAnsi"/>
          <w:sz w:val="24"/>
          <w:szCs w:val="24"/>
        </w:rPr>
        <w:t xml:space="preserve">Please </w:t>
      </w:r>
      <w:r w:rsidRPr="00A2416E">
        <w:rPr>
          <w:rFonts w:cstheme="minorHAnsi"/>
          <w:sz w:val="24"/>
          <w:szCs w:val="24"/>
        </w:rPr>
        <w:t>watch your child for the following symptoms.  If your child has the symptoms below, please call your child’s healthcare provider for guidance.</w:t>
      </w:r>
    </w:p>
    <w:p w:rsidR="00760930" w:rsidRPr="0032699D" w:rsidRDefault="00760930" w:rsidP="0032699D">
      <w:pPr>
        <w:jc w:val="both"/>
        <w:rPr>
          <w:rFonts w:cstheme="minorHAnsi"/>
          <w:b/>
          <w:sz w:val="24"/>
          <w:szCs w:val="24"/>
        </w:rPr>
      </w:pPr>
      <w:r w:rsidRPr="0032699D">
        <w:rPr>
          <w:rFonts w:cstheme="minorHAnsi"/>
          <w:b/>
          <w:sz w:val="24"/>
          <w:szCs w:val="24"/>
          <w:u w:val="single"/>
        </w:rPr>
        <w:t>Common Signs and Symptoms</w:t>
      </w:r>
      <w:r w:rsidRPr="0032699D">
        <w:rPr>
          <w:rFonts w:cstheme="minorHAnsi"/>
          <w:b/>
          <w:sz w:val="24"/>
          <w:szCs w:val="24"/>
        </w:rPr>
        <w:t xml:space="preserve">:  </w:t>
      </w:r>
    </w:p>
    <w:p w:rsidR="00A2416E" w:rsidRPr="00A2416E" w:rsidRDefault="00A2416E" w:rsidP="00A2416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>Most people with viral meningitis will have mild flu-like symptoms, such as:</w:t>
      </w:r>
    </w:p>
    <w:p w:rsidR="00A2416E" w:rsidRPr="00A2416E" w:rsidRDefault="00A2416E" w:rsidP="00A24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 xml:space="preserve">headaches </w:t>
      </w:r>
    </w:p>
    <w:p w:rsidR="00A2416E" w:rsidRPr="00A2416E" w:rsidRDefault="00A2416E" w:rsidP="00A24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fever</w:t>
      </w:r>
      <w:r w:rsidRPr="00A2416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A2416E" w:rsidRPr="00A2416E" w:rsidRDefault="00A2416E" w:rsidP="00A24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 xml:space="preserve">generally not feeling very well </w:t>
      </w:r>
    </w:p>
    <w:p w:rsidR="00A2416E" w:rsidRPr="00A2416E" w:rsidRDefault="00A2416E" w:rsidP="00A2416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>In more severe cases of viral meningitis symptoms may include:</w:t>
      </w:r>
    </w:p>
    <w:p w:rsidR="00A2416E" w:rsidRPr="00A2416E" w:rsidRDefault="00A2416E" w:rsidP="00A2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 xml:space="preserve">neck stiffness </w:t>
      </w:r>
    </w:p>
    <w:p w:rsidR="00A2416E" w:rsidRPr="00A2416E" w:rsidRDefault="00A2416E" w:rsidP="00A2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 xml:space="preserve">muscle or joint pain </w:t>
      </w:r>
    </w:p>
    <w:p w:rsidR="00A2416E" w:rsidRPr="00A2416E" w:rsidRDefault="00A2416E" w:rsidP="00A2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 xml:space="preserve">nausea (feeling sick) </w:t>
      </w:r>
    </w:p>
    <w:p w:rsidR="00A2416E" w:rsidRPr="00A2416E" w:rsidRDefault="00A2416E" w:rsidP="00A2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 xml:space="preserve">vomiting (being sick) </w:t>
      </w:r>
    </w:p>
    <w:p w:rsidR="00A2416E" w:rsidRPr="00A2416E" w:rsidRDefault="00A2416E" w:rsidP="00A2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 xml:space="preserve">diarrhoea (passing loose, watery stools) </w:t>
      </w:r>
    </w:p>
    <w:p w:rsidR="00A2416E" w:rsidRPr="00A2416E" w:rsidRDefault="00A2416E" w:rsidP="00A24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416E">
        <w:rPr>
          <w:rFonts w:eastAsia="Times New Roman" w:cstheme="minorHAnsi"/>
          <w:sz w:val="24"/>
          <w:szCs w:val="24"/>
          <w:lang w:eastAsia="en-GB"/>
        </w:rPr>
        <w:t xml:space="preserve">photophobia (sensitivity to light) </w:t>
      </w:r>
    </w:p>
    <w:p w:rsidR="001675E0" w:rsidRPr="001675E0" w:rsidRDefault="0032699D" w:rsidP="0032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Viral meningitis can either be </w:t>
      </w:r>
      <w:r w:rsidR="001675E0"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severe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</w:t>
      </w:r>
      <w:r w:rsidR="001675E0"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>mild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1675E0"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75E0" w:rsidRPr="001675E0" w:rsidRDefault="001675E0" w:rsidP="0016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treatment for both severe and mild meningitis is described below. </w:t>
      </w:r>
    </w:p>
    <w:p w:rsidR="001675E0" w:rsidRPr="001675E0" w:rsidRDefault="001675E0" w:rsidP="00167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Severe viral meningitis </w:t>
      </w:r>
    </w:p>
    <w:p w:rsidR="001675E0" w:rsidRPr="001675E0" w:rsidRDefault="001675E0" w:rsidP="0016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the symptoms of viral meningitis are severe enough to require admission to hospital, the condition will be treated in the same way as bacterial meningitis with antibiotics. </w:t>
      </w:r>
    </w:p>
    <w:p w:rsidR="001675E0" w:rsidRPr="001675E0" w:rsidRDefault="001675E0" w:rsidP="0016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>Once a diagnosis of viral meningitis has been confirmed, the antibiotics will be withdrawn. However, intravenous fluids will be continued to support the body as it recovers.</w:t>
      </w:r>
    </w:p>
    <w:p w:rsidR="001675E0" w:rsidRPr="001675E0" w:rsidRDefault="001675E0" w:rsidP="0016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very severe cases, where someone is in hospital with viral meningitis, anti-viral medicines may be given. </w:t>
      </w:r>
    </w:p>
    <w:p w:rsidR="001675E0" w:rsidRPr="001675E0" w:rsidRDefault="001675E0" w:rsidP="001675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Mild viral meningitis </w:t>
      </w:r>
    </w:p>
    <w:p w:rsidR="001675E0" w:rsidRPr="001675E0" w:rsidRDefault="001675E0" w:rsidP="0016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>Most people with viral meningitis will not require hospital treatment. Viral meningitis is usually mild and can be treated at home with:</w:t>
      </w:r>
    </w:p>
    <w:p w:rsidR="001675E0" w:rsidRPr="001675E0" w:rsidRDefault="001675E0" w:rsidP="00167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plenty of rest </w:t>
      </w:r>
    </w:p>
    <w:p w:rsidR="001675E0" w:rsidRPr="001675E0" w:rsidRDefault="001675E0" w:rsidP="00167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painkillers for the headache </w:t>
      </w:r>
    </w:p>
    <w:p w:rsidR="001675E0" w:rsidRPr="001675E0" w:rsidRDefault="001675E0" w:rsidP="001675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anti-emetics (anti-sickness) medicine for the vomiting </w:t>
      </w:r>
    </w:p>
    <w:p w:rsidR="001675E0" w:rsidRPr="001675E0" w:rsidRDefault="001675E0" w:rsidP="00167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75E0">
        <w:rPr>
          <w:rFonts w:ascii="Times New Roman" w:eastAsia="Times New Roman" w:hAnsi="Times New Roman" w:cs="Times New Roman"/>
          <w:sz w:val="24"/>
          <w:szCs w:val="24"/>
          <w:lang w:eastAsia="en-GB"/>
        </w:rPr>
        <w:t>Most people recover within 5 to 14 days.</w:t>
      </w:r>
    </w:p>
    <w:p w:rsidR="008B067D" w:rsidRDefault="008B067D" w:rsidP="007609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 or would like any further information ple</w:t>
      </w:r>
      <w:r w:rsidR="0032699D">
        <w:rPr>
          <w:rFonts w:cstheme="minorHAnsi"/>
          <w:sz w:val="24"/>
          <w:szCs w:val="24"/>
        </w:rPr>
        <w:t xml:space="preserve">ase feel free to talk to a member of Management </w:t>
      </w:r>
      <w:r>
        <w:rPr>
          <w:rFonts w:cstheme="minorHAnsi"/>
          <w:sz w:val="24"/>
          <w:szCs w:val="24"/>
        </w:rPr>
        <w:t>at any time.</w:t>
      </w:r>
    </w:p>
    <w:p w:rsidR="008B067D" w:rsidRDefault="008B067D" w:rsidP="007609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continued support.</w:t>
      </w:r>
    </w:p>
    <w:p w:rsidR="001D1E57" w:rsidRPr="0032699D" w:rsidRDefault="0032699D" w:rsidP="003269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Management Team</w:t>
      </w:r>
      <w:bookmarkStart w:id="0" w:name="_GoBack"/>
      <w:bookmarkEnd w:id="0"/>
    </w:p>
    <w:sectPr w:rsidR="001D1E57" w:rsidRPr="0032699D" w:rsidSect="0032699D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646"/>
    <w:multiLevelType w:val="multilevel"/>
    <w:tmpl w:val="E3A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D07CC"/>
    <w:multiLevelType w:val="hybridMultilevel"/>
    <w:tmpl w:val="8CE0F30A"/>
    <w:lvl w:ilvl="0" w:tplc="02A02D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66A23"/>
    <w:multiLevelType w:val="multilevel"/>
    <w:tmpl w:val="0F0E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3674"/>
    <w:multiLevelType w:val="multilevel"/>
    <w:tmpl w:val="9BE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254A7"/>
    <w:multiLevelType w:val="multilevel"/>
    <w:tmpl w:val="AF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132AF"/>
    <w:multiLevelType w:val="multilevel"/>
    <w:tmpl w:val="3320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404"/>
    <w:rsid w:val="000B4D3A"/>
    <w:rsid w:val="001675E0"/>
    <w:rsid w:val="001D1E57"/>
    <w:rsid w:val="0032699D"/>
    <w:rsid w:val="003713F9"/>
    <w:rsid w:val="004A61F3"/>
    <w:rsid w:val="00715A4A"/>
    <w:rsid w:val="00760930"/>
    <w:rsid w:val="00762B76"/>
    <w:rsid w:val="007649D6"/>
    <w:rsid w:val="008B067D"/>
    <w:rsid w:val="008C5404"/>
    <w:rsid w:val="00A2416E"/>
    <w:rsid w:val="00AC4952"/>
    <w:rsid w:val="00AE01A8"/>
    <w:rsid w:val="00D76EBC"/>
    <w:rsid w:val="00D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95B54-AAE7-4F7D-9212-0AD51B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BC"/>
  </w:style>
  <w:style w:type="paragraph" w:styleId="Heading4">
    <w:name w:val="heading 4"/>
    <w:basedOn w:val="Normal"/>
    <w:link w:val="Heading4Char"/>
    <w:uiPriority w:val="9"/>
    <w:qFormat/>
    <w:rsid w:val="001675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675E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kerrycoups</dc:creator>
  <cp:lastModifiedBy>olimpia malaescu</cp:lastModifiedBy>
  <cp:revision>4</cp:revision>
  <dcterms:created xsi:type="dcterms:W3CDTF">2012-09-11T06:50:00Z</dcterms:created>
  <dcterms:modified xsi:type="dcterms:W3CDTF">2016-10-28T12:56:00Z</dcterms:modified>
</cp:coreProperties>
</file>